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8EA4" w14:textId="4DF476CE" w:rsidR="00E16AFD" w:rsidRPr="009B5AF0" w:rsidRDefault="009B5AF0">
      <w:pPr>
        <w:rPr>
          <w:rFonts w:ascii="仿宋_GB2312" w:eastAsia="仿宋_GB2312" w:hint="eastAsia"/>
          <w:sz w:val="28"/>
        </w:rPr>
      </w:pPr>
      <w:bookmarkStart w:id="0" w:name="_GoBack"/>
      <w:r w:rsidRPr="009B5AF0">
        <w:rPr>
          <w:rFonts w:ascii="仿宋_GB2312" w:eastAsia="仿宋_GB2312" w:hint="eastAsia"/>
          <w:sz w:val="28"/>
        </w:rPr>
        <w:t>该同志政治立场坚定，热爱教育事业，能够贯彻国家的教育方针，恪守科学道德，秉持科学精神，遵守科研规范，坚守学术诚信。无违反师德师风道德行为，政审合格。</w:t>
      </w:r>
      <w:bookmarkEnd w:id="0"/>
    </w:p>
    <w:sectPr w:rsidR="00E16AFD" w:rsidRPr="009B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FD61" w14:textId="77777777" w:rsidR="00BC242D" w:rsidRDefault="00BC242D" w:rsidP="009B5AF0">
      <w:r>
        <w:separator/>
      </w:r>
    </w:p>
  </w:endnote>
  <w:endnote w:type="continuationSeparator" w:id="0">
    <w:p w14:paraId="513EEA68" w14:textId="77777777" w:rsidR="00BC242D" w:rsidRDefault="00BC242D" w:rsidP="009B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64A1A" w14:textId="77777777" w:rsidR="00BC242D" w:rsidRDefault="00BC242D" w:rsidP="009B5AF0">
      <w:r>
        <w:separator/>
      </w:r>
    </w:p>
  </w:footnote>
  <w:footnote w:type="continuationSeparator" w:id="0">
    <w:p w14:paraId="70CE58F1" w14:textId="77777777" w:rsidR="00BC242D" w:rsidRDefault="00BC242D" w:rsidP="009B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F"/>
    <w:rsid w:val="007E6D8F"/>
    <w:rsid w:val="009B5AF0"/>
    <w:rsid w:val="00BC242D"/>
    <w:rsid w:val="00E1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D4A66-2BBE-4641-9D1D-801F55F9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2025-03-11T02:46:00Z</dcterms:created>
  <dcterms:modified xsi:type="dcterms:W3CDTF">2025-03-11T02:46:00Z</dcterms:modified>
</cp:coreProperties>
</file>